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60" w:type="dxa"/>
        <w:tblCellMar>
          <w:left w:w="70" w:type="dxa"/>
          <w:right w:w="70" w:type="dxa"/>
        </w:tblCellMar>
        <w:tblLook w:val="04A0" w:firstRow="1" w:lastRow="0" w:firstColumn="1" w:lastColumn="0" w:noHBand="0" w:noVBand="1"/>
      </w:tblPr>
      <w:tblGrid>
        <w:gridCol w:w="2820"/>
        <w:gridCol w:w="7640"/>
      </w:tblGrid>
      <w:tr w:rsidR="00864ADA" w:rsidRPr="006F0FE9" w14:paraId="2DCB7109"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1E7F93" w14:textId="77777777" w:rsidR="00864ADA" w:rsidRPr="006F0FE9" w:rsidRDefault="00864ADA" w:rsidP="00670E3E">
            <w:pPr>
              <w:spacing w:after="0" w:line="240" w:lineRule="auto"/>
              <w:jc w:val="center"/>
              <w:rPr>
                <w:rFonts w:ascii="Tahoma" w:hAnsi="Tahoma" w:cs="Tahoma"/>
                <w:b/>
                <w:bCs/>
                <w:color w:val="000000" w:themeColor="text1"/>
              </w:rPr>
            </w:pPr>
            <w:bookmarkStart w:id="0" w:name="_GoBack"/>
            <w:bookmarkEnd w:id="0"/>
          </w:p>
          <w:p w14:paraId="3310ED3D" w14:textId="77777777" w:rsidR="00864ADA" w:rsidRPr="006F0FE9" w:rsidRDefault="00864ADA"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2B6A17E6" w14:textId="47DB8840" w:rsidR="00864ADA" w:rsidRPr="006F0FE9" w:rsidRDefault="00864ADA" w:rsidP="00670E3E">
            <w:pPr>
              <w:spacing w:after="0" w:line="240" w:lineRule="auto"/>
              <w:jc w:val="center"/>
              <w:rPr>
                <w:rFonts w:ascii="Tahoma" w:hAnsi="Tahoma" w:cs="Tahoma"/>
                <w:b/>
                <w:bCs/>
                <w:color w:val="FF0000"/>
              </w:rPr>
            </w:pPr>
            <w:r w:rsidRPr="006F0FE9">
              <w:rPr>
                <w:rFonts w:ascii="Tahoma" w:hAnsi="Tahoma" w:cs="Tahoma"/>
                <w:b/>
                <w:bCs/>
                <w:color w:val="FF0000"/>
              </w:rPr>
              <w:t>14.HAFTA</w:t>
            </w:r>
          </w:p>
          <w:p w14:paraId="2023AB1F" w14:textId="66EB98EF" w:rsidR="00864ADA" w:rsidRPr="006F0FE9" w:rsidRDefault="00864ADA"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15-19 ARALIK 2025</w:t>
            </w:r>
          </w:p>
          <w:p w14:paraId="13689291" w14:textId="77777777" w:rsidR="00864ADA" w:rsidRPr="006F0FE9" w:rsidRDefault="00864ADA" w:rsidP="00670E3E">
            <w:pPr>
              <w:spacing w:after="0" w:line="240" w:lineRule="auto"/>
              <w:jc w:val="center"/>
              <w:rPr>
                <w:rFonts w:ascii="Tahoma" w:hAnsi="Tahoma" w:cs="Tahoma"/>
                <w:b/>
                <w:bCs/>
                <w:color w:val="000000" w:themeColor="text1"/>
              </w:rPr>
            </w:pPr>
          </w:p>
        </w:tc>
      </w:tr>
      <w:tr w:rsidR="00864ADA" w:rsidRPr="006F0FE9" w14:paraId="53D8493F"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0BC2E20"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7E4262E1" w14:textId="77777777" w:rsidR="00864ADA" w:rsidRPr="006F0FE9" w:rsidRDefault="00864ADA"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864ADA" w:rsidRPr="006F0FE9" w14:paraId="3EC02FAD"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B7EEB4D"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3F15B4A7" w14:textId="77777777" w:rsidR="00864ADA" w:rsidRPr="006F0FE9" w:rsidRDefault="00864ADA" w:rsidP="00670E3E">
            <w:pPr>
              <w:spacing w:after="0" w:line="240" w:lineRule="auto"/>
              <w:rPr>
                <w:rFonts w:ascii="Tahoma" w:hAnsi="Tahoma" w:cs="Tahoma"/>
                <w:color w:val="000000" w:themeColor="text1"/>
              </w:rPr>
            </w:pPr>
          </w:p>
        </w:tc>
      </w:tr>
      <w:tr w:rsidR="00864ADA" w:rsidRPr="006F0FE9" w14:paraId="3FBB09D8"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DF1E4D9"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3E55356" w14:textId="77777777" w:rsidR="00864ADA" w:rsidRPr="006F0FE9" w:rsidRDefault="00864ADA"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864ADA" w:rsidRPr="006F0FE9" w14:paraId="7CD76818"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5758A33"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09437B21" w14:textId="77777777" w:rsidR="00864ADA" w:rsidRPr="006F0FE9" w:rsidRDefault="00864ADA"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G.3.1.7. Görsel sanat çalışmalarını oluştururken sanat elemanları ve tasarım ilkelerini kullanır</w:t>
            </w:r>
          </w:p>
        </w:tc>
      </w:tr>
      <w:tr w:rsidR="00864ADA" w:rsidRPr="006F0FE9" w14:paraId="128DEF21"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EC14904"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081B18AA"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864ADA" w:rsidRPr="006F0FE9" w14:paraId="01D6F08B" w14:textId="77777777" w:rsidTr="00670E3E">
        <w:trPr>
          <w:trHeight w:val="40"/>
        </w:trPr>
        <w:tc>
          <w:tcPr>
            <w:tcW w:w="2820" w:type="dxa"/>
            <w:tcBorders>
              <w:top w:val="nil"/>
              <w:left w:val="single" w:sz="8" w:space="0" w:color="auto"/>
              <w:bottom w:val="nil"/>
              <w:right w:val="single" w:sz="8" w:space="0" w:color="auto"/>
            </w:tcBorders>
            <w:shd w:val="clear" w:color="auto" w:fill="auto"/>
            <w:vAlign w:val="center"/>
            <w:hideMark/>
          </w:tcPr>
          <w:p w14:paraId="6A1B6F65"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398D6E8D"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864ADA" w:rsidRPr="006F0FE9" w14:paraId="1E93BD35"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DD6A564" w14:textId="77777777" w:rsidR="00864ADA" w:rsidRPr="006F0FE9" w:rsidRDefault="00864ADA"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864ADA" w:rsidRPr="006F0FE9" w14:paraId="16E608E9"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4CE5680"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1AD9217A"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Renk: Sıcak,  soğuk</w:t>
            </w:r>
            <w:r w:rsidRPr="006F0FE9">
              <w:rPr>
                <w:rFonts w:ascii="Tahoma" w:hAnsi="Tahoma" w:cs="Tahoma"/>
                <w:color w:val="000000" w:themeColor="text1"/>
              </w:rPr>
              <w:br/>
              <w:t>Mekân: Pozitif-negatif (doluluk-boşluk)</w:t>
            </w:r>
            <w:r w:rsidRPr="006F0FE9">
              <w:rPr>
                <w:rFonts w:ascii="Tahoma" w:hAnsi="Tahoma" w:cs="Tahoma"/>
                <w:color w:val="000000" w:themeColor="text1"/>
              </w:rPr>
              <w:br/>
              <w:t>Denge: Simetrik,  asimetrik</w:t>
            </w:r>
            <w:r w:rsidRPr="006F0FE9">
              <w:rPr>
                <w:rFonts w:ascii="Tahoma" w:hAnsi="Tahoma" w:cs="Tahoma"/>
                <w:color w:val="000000" w:themeColor="text1"/>
              </w:rPr>
              <w:br/>
              <w:t>Kontrast:  Koyu-açık ve zıt</w:t>
            </w:r>
          </w:p>
        </w:tc>
      </w:tr>
      <w:tr w:rsidR="00864ADA" w:rsidRPr="006F0FE9" w14:paraId="526A6F8A"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1F07FFB" w14:textId="77777777" w:rsidR="00864ADA" w:rsidRPr="006F0FE9" w:rsidRDefault="00864ADA"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864ADA" w:rsidRPr="006F0FE9" w14:paraId="27834AC0"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845D32E"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09C36195"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864ADA" w:rsidRPr="006F0FE9" w14:paraId="07895B55"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2D7755F"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4EBEC49B" w14:textId="77777777" w:rsidR="00864ADA" w:rsidRPr="006F0FE9" w:rsidRDefault="00864ADA" w:rsidP="00670E3E">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5EDDBEFA" w14:textId="1AE24C7B" w:rsidR="00864ADA" w:rsidRPr="006F0FE9" w:rsidRDefault="00E1025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88960" behindDoc="0" locked="0" layoutInCell="1" allowOverlap="1" wp14:anchorId="7408795E" wp14:editId="030CAB3F">
                <wp:simplePos x="0" y="0"/>
                <wp:positionH relativeFrom="column">
                  <wp:posOffset>365760</wp:posOffset>
                </wp:positionH>
                <wp:positionV relativeFrom="paragraph">
                  <wp:posOffset>212725</wp:posOffset>
                </wp:positionV>
                <wp:extent cx="6004560" cy="1668780"/>
                <wp:effectExtent l="0" t="0" r="0" b="0"/>
                <wp:wrapNone/>
                <wp:docPr id="64" name="Grup 6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6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9F766F3" w14:textId="77777777" w:rsidR="00E1025C" w:rsidRDefault="00E1025C" w:rsidP="00E1025C">
                              <w:pPr>
                                <w:jc w:val="center"/>
                                <w:rPr>
                                  <w:rFonts w:ascii="Tahoma" w:hAnsi="Tahoma" w:cs="Tahoma"/>
                                </w:rPr>
                              </w:pPr>
                              <w:r>
                                <w:rPr>
                                  <w:rFonts w:ascii="Tahoma" w:hAnsi="Tahoma" w:cs="Tahoma"/>
                                </w:rPr>
                                <w:t>........................</w:t>
                              </w:r>
                            </w:p>
                            <w:p w14:paraId="5335751B" w14:textId="77777777" w:rsidR="00E1025C" w:rsidRPr="005F6F7A" w:rsidRDefault="00E1025C" w:rsidP="00E1025C">
                              <w:pPr>
                                <w:jc w:val="center"/>
                                <w:rPr>
                                  <w:rFonts w:ascii="Tahoma" w:hAnsi="Tahoma" w:cs="Tahoma"/>
                                </w:rPr>
                              </w:pPr>
                              <w:r>
                                <w:rPr>
                                  <w:rFonts w:ascii="Tahoma" w:hAnsi="Tahoma" w:cs="Tahoma"/>
                                </w:rPr>
                                <w:t>Okul Müdürü</w:t>
                              </w:r>
                            </w:p>
                            <w:p w14:paraId="44DA7E2D" w14:textId="77777777" w:rsidR="00E1025C" w:rsidRDefault="00E1025C" w:rsidP="00E1025C">
                              <w:pPr>
                                <w:jc w:val="center"/>
                              </w:pPr>
                            </w:p>
                          </w:txbxContent>
                        </wps:txbx>
                        <wps:bodyPr rot="0" vert="horz" wrap="square" lIns="91440" tIns="45720" rIns="91440" bIns="45720" anchor="t" anchorCtr="0" upright="1">
                          <a:noAutofit/>
                        </wps:bodyPr>
                      </wps:wsp>
                      <wps:wsp>
                        <wps:cNvPr id="66" name="Rectangle 2"/>
                        <wps:cNvSpPr>
                          <a:spLocks noChangeArrowheads="1"/>
                        </wps:cNvSpPr>
                        <wps:spPr bwMode="auto">
                          <a:xfrm>
                            <a:off x="0" y="0"/>
                            <a:ext cx="1440180" cy="914400"/>
                          </a:xfrm>
                          <a:prstGeom prst="rect">
                            <a:avLst/>
                          </a:prstGeom>
                          <a:noFill/>
                          <a:ln w="9525">
                            <a:noFill/>
                            <a:miter lim="800000"/>
                            <a:headEnd/>
                            <a:tailEnd/>
                          </a:ln>
                        </wps:spPr>
                        <wps:txbx>
                          <w:txbxContent>
                            <w:p w14:paraId="394F94E1" w14:textId="77777777" w:rsidR="00E1025C" w:rsidRDefault="00E1025C" w:rsidP="00E1025C">
                              <w:pPr>
                                <w:jc w:val="center"/>
                              </w:pPr>
                              <w:r>
                                <w:rPr>
                                  <w:noProof/>
                                  <w:lang w:eastAsia="tr-TR"/>
                                </w:rPr>
                                <w:drawing>
                                  <wp:inline distT="0" distB="0" distL="0" distR="0" wp14:anchorId="0EF71017" wp14:editId="3730F54F">
                                    <wp:extent cx="1248410" cy="446405"/>
                                    <wp:effectExtent l="0" t="0" r="8890"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6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6C3F9EF4" w14:textId="77777777" w:rsidR="00E1025C" w:rsidRDefault="00E1025C" w:rsidP="00E1025C">
                              <w:pPr>
                                <w:jc w:val="center"/>
                                <w:rPr>
                                  <w:rFonts w:ascii="Tahoma" w:hAnsi="Tahoma" w:cs="Tahoma"/>
                                </w:rPr>
                              </w:pPr>
                              <w:r>
                                <w:rPr>
                                  <w:rFonts w:ascii="Tahoma" w:hAnsi="Tahoma" w:cs="Tahoma"/>
                                </w:rPr>
                                <w:t>Mustafa KABUL</w:t>
                              </w:r>
                            </w:p>
                            <w:p w14:paraId="5FC1ECE0" w14:textId="77777777" w:rsidR="00E1025C" w:rsidRPr="005F6F7A" w:rsidRDefault="00E1025C" w:rsidP="00E1025C">
                              <w:pPr>
                                <w:jc w:val="center"/>
                                <w:rPr>
                                  <w:rFonts w:ascii="Tahoma" w:hAnsi="Tahoma" w:cs="Tahoma"/>
                                </w:rPr>
                              </w:pPr>
                              <w:r>
                                <w:rPr>
                                  <w:rFonts w:ascii="Tahoma" w:hAnsi="Tahoma" w:cs="Tahoma"/>
                                </w:rPr>
                                <w:t>Sınıf Öğretmeni</w:t>
                              </w:r>
                            </w:p>
                            <w:p w14:paraId="2DA93F7E"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7408795E" id="Grup 64" o:spid="_x0000_s1078" style="position:absolute;margin-left:28.8pt;margin-top:16.75pt;width:472.8pt;height:131.4pt;z-index:25168896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JblvgIAACAKAAAOAAAAZHJzL2Uyb0RvYy54bWzslltr2zAUx98H+w5C76vt1HYSE6eUXsKg&#10;28q6fQBFlm0xWdIkpU736XskOxfawaBjlMLy4Ojoes5Pfx1pcbbtBLpnxnIlS5ycxBgxSVXFZVPi&#10;79+uP8wwso7IigglWYkfmMVny/fvFr0u2ES1SlTMIJhE2qLXJW6d00UUWdqyjtgTpZmExlqZjjgw&#10;TRNVhvQweyeiSRznUa9MpY2izFqovRwa8TLMX9eMui91bZlDosTgmwtfE75r/42WC1I0huiW09EN&#10;8gIvOsIlLLqf6pI4gjaGP5uq49Qoq2p3QlUXqbrmlIUYIJokfhLNyqiNDrE0Rd/oPSZA+4TTi6el&#10;n+9vDeJVifMUI0k62KOV2WgEJrDpdVNAl5XRd/rWjBXNYPlwt7Xp/D8EgraB6sOeKts6RKEyj+M0&#10;ywE+hbYkz2fT2cidtrA5z8bR9uoPI6PdwpH3b+9Or0FD9oDJ/h2mu5ZoFuhbz2CHKdth+griIrIR&#10;DE0GVKGb5+SJWH2j6A+LpLpooRc7N0b1LSMVeJX4/uD70QBvWBiK1v0nVcEmkI1TQVFPEE+yaRZo&#10;Asxplp7uWO5oJ2kaJ1AZaM+9FWDvkZFCG+tWTHXIF0psIIywELm/sc47dujiA5HqmgsB9aQQEvUl&#10;nmeTLAw4aum4g2MseFfiWex/PkJS+HivZBXKjnAxlGEBIUcAPmYvM1u47XobhHg63+Fcq+oBkBg1&#10;HFtIM1BolfmFUQ9HtsT254YYhpH4KAFriBbOeDDSbDoBCua4ZX3cQiSFqUrsMBqKF27ICxtteNPC&#10;SskY5TlsRc0DGu/o4NXoP+htcP/fCy9/XeEBzOdn++2rLQ1SPezrf7UNt8H0ddUGN0bIbV5zeTyH&#10;6yMkkd9muXx+msJZhw5vKMul4RJ4S7oLly08QwLm8cnk3znHdsiKh4fd8hEAAP//AwBQSwMEFAAG&#10;AAgAAAAhACWwNBLhAAAACgEAAA8AAABkcnMvZG93bnJldi54bWxMj0FLw0AUhO+C/2F5gje7m4RE&#10;jXkppainItgKpbdt9jUJze6G7DZJ/73bkx6HGWa+KZaz7thIg2utQYgWAhiZyqrW1Ag/u4+nF2DO&#10;S6NkZw0hXMnBsry/K2Su7GS+adz6moUS43KJ0Hjf55y7qiEt3cL2ZIJ3soOWPsih5mqQUyjXHY+F&#10;yLiWrQkLjexp3VB13l40wuckp1USvY+b82l9PezSr/0mIsTHh3n1BszT7P/CcMMP6FAGpqO9GOVY&#10;h5A+ZyGJkCQpsJsvRBIDOyLEr1kCvCz4/wvlLwAAAP//AwBQSwECLQAUAAYACAAAACEAtoM4kv4A&#10;AADhAQAAEwAAAAAAAAAAAAAAAAAAAAAAW0NvbnRlbnRfVHlwZXNdLnhtbFBLAQItABQABgAIAAAA&#10;IQA4/SH/1gAAAJQBAAALAAAAAAAAAAAAAAAAAC8BAABfcmVscy8ucmVsc1BLAQItABQABgAIAAAA&#10;IQD9HJblvgIAACAKAAAOAAAAAAAAAAAAAAAAAC4CAABkcnMvZTJvRG9jLnhtbFBLAQItABQABgAI&#10;AAAAIQAlsDQS4QAAAAoBAAAPAAAAAAAAAAAAAAAAABgFAABkcnMvZG93bnJldi54bWxQSwUGAAAA&#10;AAQABADzAAAAJgYAAAAA&#10;">
                <v:rect id="Rectangle 2" o:spid="_x0000_s107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Sf6xQAAANsAAAAPAAAAZHJzL2Rvd25yZXYueG1sRI9Ba8JA&#10;FITvBf/D8oReSt1YUC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BHfSf6xQAAANsAAAAP&#10;AAAAAAAAAAAAAAAAAAcCAABkcnMvZG93bnJldi54bWxQSwUGAAAAAAMAAwC3AAAA+QIAAAAA&#10;" filled="f" stroked="f">
                  <v:textbox>
                    <w:txbxContent>
                      <w:p w14:paraId="69F766F3" w14:textId="77777777" w:rsidR="00E1025C" w:rsidRDefault="00E1025C" w:rsidP="00E1025C">
                        <w:pPr>
                          <w:jc w:val="center"/>
                          <w:rPr>
                            <w:rFonts w:ascii="Tahoma" w:hAnsi="Tahoma" w:cs="Tahoma"/>
                          </w:rPr>
                        </w:pPr>
                        <w:r>
                          <w:rPr>
                            <w:rFonts w:ascii="Tahoma" w:hAnsi="Tahoma" w:cs="Tahoma"/>
                          </w:rPr>
                          <w:t>........................</w:t>
                        </w:r>
                      </w:p>
                      <w:p w14:paraId="5335751B" w14:textId="77777777" w:rsidR="00E1025C" w:rsidRPr="005F6F7A" w:rsidRDefault="00E1025C" w:rsidP="00E1025C">
                        <w:pPr>
                          <w:jc w:val="center"/>
                          <w:rPr>
                            <w:rFonts w:ascii="Tahoma" w:hAnsi="Tahoma" w:cs="Tahoma"/>
                          </w:rPr>
                        </w:pPr>
                        <w:r>
                          <w:rPr>
                            <w:rFonts w:ascii="Tahoma" w:hAnsi="Tahoma" w:cs="Tahoma"/>
                          </w:rPr>
                          <w:t>Okul Müdürü</w:t>
                        </w:r>
                      </w:p>
                      <w:p w14:paraId="44DA7E2D" w14:textId="77777777" w:rsidR="00E1025C" w:rsidRDefault="00E1025C" w:rsidP="00E1025C">
                        <w:pPr>
                          <w:jc w:val="center"/>
                        </w:pPr>
                      </w:p>
                    </w:txbxContent>
                  </v:textbox>
                </v:rect>
                <v:rect id="Rectangle 2" o:spid="_x0000_s108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7mNxAAAANsAAAAPAAAAZHJzL2Rvd25yZXYueG1sRI9Ba8JA&#10;FITvhf6H5RV6Kbqxh1CiqxShGIogJur5kX0mwezbmN0m8d+7gtDjMDPfMIvVaBrRU+dqywpm0wgE&#10;cWF1zaWCQ/4z+QLhPLLGxjIpuJGD1fL1ZYGJtgPvqc98KQKEXYIKKu/bREpXVGTQTW1LHLyz7Qz6&#10;ILtS6g6HADeN/IyiWBqsOSxU2NK6ouKS/RkFQ7HrT/l2I3cfp9TyNb2us+OvUu9v4/cchKfR/4ef&#10;7VQriGN4fAk/QC7vAAAA//8DAFBLAQItABQABgAIAAAAIQDb4fbL7gAAAIUBAAATAAAAAAAAAAAA&#10;AAAAAAAAAABbQ29udGVudF9UeXBlc10ueG1sUEsBAi0AFAAGAAgAAAAhAFr0LFu/AAAAFQEAAAsA&#10;AAAAAAAAAAAAAAAAHwEAAF9yZWxzLy5yZWxzUEsBAi0AFAAGAAgAAAAhALevuY3EAAAA2wAAAA8A&#10;AAAAAAAAAAAAAAAABwIAAGRycy9kb3ducmV2LnhtbFBLBQYAAAAAAwADALcAAAD4AgAAAAA=&#10;" filled="f" stroked="f">
                  <v:textbox>
                    <w:txbxContent>
                      <w:p w14:paraId="394F94E1" w14:textId="77777777" w:rsidR="00E1025C" w:rsidRDefault="00E1025C" w:rsidP="00E1025C">
                        <w:pPr>
                          <w:jc w:val="center"/>
                        </w:pPr>
                        <w:r>
                          <w:rPr>
                            <w:noProof/>
                            <w:lang w:eastAsia="tr-TR"/>
                          </w:rPr>
                          <w:drawing>
                            <wp:inline distT="0" distB="0" distL="0" distR="0" wp14:anchorId="0EF71017" wp14:editId="3730F54F">
                              <wp:extent cx="1248410" cy="446405"/>
                              <wp:effectExtent l="0" t="0" r="8890"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8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xwWxQAAANsAAAAPAAAAZHJzL2Rvd25yZXYueG1sRI9Ba8JA&#10;FITvBf/D8oReSt3Yg5U0GxFBGoogTaznR/Y1CWbfxuw2Sf+9Wyh4HGbmGybZTKYVA/WusaxguYhA&#10;EJdWN1wpOBX75zUI55E1tpZJwS852KSzhwRjbUf+pCH3lQgQdjEqqL3vYildWZNBt7AdcfC+bW/Q&#10;B9lXUvc4Brhp5UsUraTBhsNCjR3taiov+Y9RMJbH4Vwc3uXx6ZxZvmbXXf71odTjfNq+gfA0+Xv4&#10;v51pBatX+PsSfoBMbwAAAP//AwBQSwECLQAUAAYACAAAACEA2+H2y+4AAACFAQAAEwAAAAAAAAAA&#10;AAAAAAAAAAAAW0NvbnRlbnRfVHlwZXNdLnhtbFBLAQItABQABgAIAAAAIQBa9CxbvwAAABUBAAAL&#10;AAAAAAAAAAAAAAAAAB8BAABfcmVscy8ucmVsc1BLAQItABQABgAIAAAAIQDY4xwWxQAAANsAAAAP&#10;AAAAAAAAAAAAAAAAAAcCAABkcnMvZG93bnJldi54bWxQSwUGAAAAAAMAAwC3AAAA+QIAAAAA&#10;" filled="f" stroked="f">
                  <v:textbox>
                    <w:txbxContent>
                      <w:p w14:paraId="6C3F9EF4" w14:textId="77777777" w:rsidR="00E1025C" w:rsidRDefault="00E1025C" w:rsidP="00E1025C">
                        <w:pPr>
                          <w:jc w:val="center"/>
                          <w:rPr>
                            <w:rFonts w:ascii="Tahoma" w:hAnsi="Tahoma" w:cs="Tahoma"/>
                          </w:rPr>
                        </w:pPr>
                        <w:r>
                          <w:rPr>
                            <w:rFonts w:ascii="Tahoma" w:hAnsi="Tahoma" w:cs="Tahoma"/>
                          </w:rPr>
                          <w:t>Mustafa KABUL</w:t>
                        </w:r>
                      </w:p>
                      <w:p w14:paraId="5FC1ECE0" w14:textId="77777777" w:rsidR="00E1025C" w:rsidRPr="005F6F7A" w:rsidRDefault="00E1025C" w:rsidP="00E1025C">
                        <w:pPr>
                          <w:jc w:val="center"/>
                          <w:rPr>
                            <w:rFonts w:ascii="Tahoma" w:hAnsi="Tahoma" w:cs="Tahoma"/>
                          </w:rPr>
                        </w:pPr>
                        <w:r>
                          <w:rPr>
                            <w:rFonts w:ascii="Tahoma" w:hAnsi="Tahoma" w:cs="Tahoma"/>
                          </w:rPr>
                          <w:t>Sınıf Öğretmeni</w:t>
                        </w:r>
                      </w:p>
                      <w:p w14:paraId="2DA93F7E" w14:textId="77777777" w:rsidR="00E1025C" w:rsidRDefault="00E1025C" w:rsidP="00E1025C">
                        <w:pPr>
                          <w:jc w:val="center"/>
                        </w:pPr>
                      </w:p>
                    </w:txbxContent>
                  </v:textbox>
                </v:rect>
              </v:group>
            </w:pict>
          </mc:Fallback>
        </mc:AlternateContent>
      </w:r>
    </w:p>
    <w:p w14:paraId="466B846E" w14:textId="30B4D14B" w:rsidR="00AE05C0" w:rsidRPr="006F0FE9" w:rsidRDefault="00AE05C0">
      <w:pPr>
        <w:rPr>
          <w:rFonts w:ascii="Tahoma" w:hAnsi="Tahoma" w:cs="Tahoma"/>
        </w:rPr>
      </w:pPr>
    </w:p>
    <w:p w14:paraId="081FE3F6" w14:textId="433D1F30" w:rsidR="00AE05C0" w:rsidRPr="006F0FE9" w:rsidRDefault="00AE05C0">
      <w:pPr>
        <w:rPr>
          <w:rFonts w:ascii="Tahoma" w:hAnsi="Tahoma" w:cs="Tahoma"/>
        </w:rPr>
      </w:pPr>
    </w:p>
    <w:p w14:paraId="6214AF57" w14:textId="0E8C9FF4" w:rsidR="00AE05C0" w:rsidRPr="006F0FE9" w:rsidRDefault="00AE05C0">
      <w:pPr>
        <w:rPr>
          <w:rFonts w:ascii="Tahoma" w:hAnsi="Tahoma" w:cs="Tahoma"/>
        </w:rPr>
      </w:pPr>
    </w:p>
    <w:p w14:paraId="43E11FB1" w14:textId="55BC2138" w:rsidR="00E1025C" w:rsidRPr="006F0FE9" w:rsidRDefault="00E1025C">
      <w:pPr>
        <w:rPr>
          <w:rFonts w:ascii="Tahoma" w:hAnsi="Tahoma" w:cs="Tahoma"/>
        </w:rPr>
      </w:pPr>
    </w:p>
    <w:p w14:paraId="2D534D2B" w14:textId="6FC42CB5" w:rsidR="00E1025C" w:rsidRPr="006F0FE9" w:rsidRDefault="00E1025C">
      <w:pPr>
        <w:rPr>
          <w:rFonts w:ascii="Tahoma" w:hAnsi="Tahoma" w:cs="Tahoma"/>
        </w:rPr>
      </w:pPr>
    </w:p>
    <w:p w14:paraId="53F3FD89" w14:textId="2A2C14F8" w:rsidR="00E1025C" w:rsidRDefault="00E1025C">
      <w:pPr>
        <w:rPr>
          <w:rFonts w:ascii="Tahoma" w:hAnsi="Tahoma" w:cs="Tahoma"/>
        </w:rPr>
      </w:pPr>
    </w:p>
    <w:p w14:paraId="782D3E57" w14:textId="7ABD7E0C" w:rsidR="006F0FE9" w:rsidRDefault="006F0FE9">
      <w:pPr>
        <w:rPr>
          <w:rFonts w:ascii="Tahoma" w:hAnsi="Tahoma" w:cs="Tahoma"/>
        </w:rPr>
      </w:pPr>
    </w:p>
    <w:p w14:paraId="529988AC" w14:textId="671D0121" w:rsidR="006F0FE9" w:rsidRDefault="006F0FE9">
      <w:pPr>
        <w:rPr>
          <w:rFonts w:ascii="Tahoma" w:hAnsi="Tahoma" w:cs="Tahoma"/>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90814"/>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244</Words>
  <Characters>1396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